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5E3E1" w14:textId="77777777" w:rsidR="005237AF" w:rsidRPr="005237AF" w:rsidRDefault="009F7C5F" w:rsidP="009F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Додаток 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6FC3D912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476B796E" w14:textId="64E41ECB" w:rsidR="005237AF" w:rsidRPr="005237AF" w:rsidRDefault="00390564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49-ї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14:paraId="011E4E67" w14:textId="6F6359D9" w:rsidR="005237AF" w:rsidRDefault="005237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9056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22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 w:rsidR="00EA71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9056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1073</w:t>
      </w:r>
    </w:p>
    <w:p w14:paraId="6D1F9350" w14:textId="77777777" w:rsidR="00390564" w:rsidRDefault="00390564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17AC85A" w14:textId="77777777" w:rsidR="00390564" w:rsidRPr="005237AF" w:rsidRDefault="00390564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5"/>
        <w:gridCol w:w="2782"/>
        <w:gridCol w:w="1797"/>
        <w:gridCol w:w="2936"/>
        <w:gridCol w:w="1701"/>
        <w:gridCol w:w="1276"/>
        <w:gridCol w:w="1786"/>
        <w:gridCol w:w="1616"/>
      </w:tblGrid>
      <w:tr w:rsidR="006E0FBB" w14:paraId="5C167957" w14:textId="77777777" w:rsidTr="005A7133">
        <w:tc>
          <w:tcPr>
            <w:tcW w:w="815" w:type="dxa"/>
            <w:vAlign w:val="center"/>
          </w:tcPr>
          <w:p w14:paraId="02B265F1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782" w:type="dxa"/>
            <w:vAlign w:val="center"/>
          </w:tcPr>
          <w:p w14:paraId="10FD7B96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797" w:type="dxa"/>
            <w:vAlign w:val="center"/>
          </w:tcPr>
          <w:p w14:paraId="677AEED5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2936" w:type="dxa"/>
            <w:vAlign w:val="center"/>
          </w:tcPr>
          <w:p w14:paraId="722961E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01" w:type="dxa"/>
            <w:vAlign w:val="center"/>
          </w:tcPr>
          <w:p w14:paraId="389E522F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14:paraId="2CC39870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86" w:type="dxa"/>
          </w:tcPr>
          <w:p w14:paraId="66BBBF7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16" w:type="dxa"/>
          </w:tcPr>
          <w:p w14:paraId="4BAD8D67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FF2939" w14:paraId="1C0914FB" w14:textId="77777777" w:rsidTr="005A7133">
        <w:tc>
          <w:tcPr>
            <w:tcW w:w="815" w:type="dxa"/>
          </w:tcPr>
          <w:p w14:paraId="6539DF09" w14:textId="77777777"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82" w:type="dxa"/>
          </w:tcPr>
          <w:p w14:paraId="782E53B4" w14:textId="28B8970B" w:rsidR="00FF2939" w:rsidRPr="005A7133" w:rsidRDefault="005A7133" w:rsidP="001E0B13">
            <w:pPr>
              <w:spacing w:line="233" w:lineRule="auto"/>
              <w:rPr>
                <w:rFonts w:ascii="Times New Roman" w:hAnsi="Times New Roman" w:cs="Times New Roman"/>
              </w:rPr>
            </w:pPr>
            <w:r w:rsidRPr="005A7133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proofErr w:type="spellStart"/>
            <w:r w:rsidRPr="005A7133">
              <w:rPr>
                <w:rFonts w:ascii="Times New Roman" w:hAnsi="Times New Roman" w:cs="Times New Roman"/>
                <w:lang w:val="uk-UA"/>
              </w:rPr>
              <w:t>Коростенський</w:t>
            </w:r>
            <w:proofErr w:type="spellEnd"/>
            <w:r w:rsidRPr="005A7133">
              <w:rPr>
                <w:rFonts w:ascii="Times New Roman" w:hAnsi="Times New Roman" w:cs="Times New Roman"/>
                <w:lang w:val="uk-UA"/>
              </w:rPr>
              <w:t xml:space="preserve"> район, м. Малин, вул. Жуковського, 23</w:t>
            </w:r>
          </w:p>
        </w:tc>
        <w:tc>
          <w:tcPr>
            <w:tcW w:w="1797" w:type="dxa"/>
          </w:tcPr>
          <w:p w14:paraId="244E0EC3" w14:textId="58EC3FDA" w:rsidR="00FF2939" w:rsidRDefault="000A04E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Марченко Віктор Васильович</w:t>
            </w:r>
          </w:p>
        </w:tc>
        <w:tc>
          <w:tcPr>
            <w:tcW w:w="2936" w:type="dxa"/>
          </w:tcPr>
          <w:p w14:paraId="619917BE" w14:textId="4C53A457" w:rsidR="00FF2939" w:rsidRPr="00A229AF" w:rsidRDefault="005A7133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A229AF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A229AF">
              <w:rPr>
                <w:rFonts w:ascii="Times New Roman" w:hAnsi="Times New Roman" w:cs="Times New Roman"/>
                <w:lang w:val="uk-UA"/>
              </w:rPr>
              <w:t>Kommerling</w:t>
            </w:r>
            <w:proofErr w:type="spellEnd"/>
            <w:r w:rsidRPr="00A229AF">
              <w:rPr>
                <w:rFonts w:ascii="Times New Roman" w:hAnsi="Times New Roman" w:cs="Times New Roman"/>
                <w:lang w:val="uk-UA"/>
              </w:rPr>
              <w:t xml:space="preserve"> 6/70, фурнітура WH </w:t>
            </w:r>
            <w:proofErr w:type="spellStart"/>
            <w:r w:rsidRPr="00A229AF">
              <w:rPr>
                <w:rFonts w:ascii="Times New Roman" w:hAnsi="Times New Roman" w:cs="Times New Roman"/>
                <w:lang w:val="uk-UA"/>
              </w:rPr>
              <w:t>ActivPilot</w:t>
            </w:r>
            <w:proofErr w:type="spellEnd"/>
            <w:r w:rsidRPr="00A229AF">
              <w:rPr>
                <w:rFonts w:ascii="Times New Roman" w:hAnsi="Times New Roman" w:cs="Times New Roman"/>
                <w:lang w:val="uk-UA"/>
              </w:rPr>
              <w:t>, колір білий, скління: 4LowE</w:t>
            </w:r>
          </w:p>
        </w:tc>
        <w:tc>
          <w:tcPr>
            <w:tcW w:w="1701" w:type="dxa"/>
          </w:tcPr>
          <w:p w14:paraId="4930CA1C" w14:textId="77777777" w:rsidR="00FF2939" w:rsidRPr="00A229AF" w:rsidRDefault="00FF2939" w:rsidP="00170BCC">
            <w:pPr>
              <w:rPr>
                <w:rFonts w:ascii="Times New Roman" w:hAnsi="Times New Roman" w:cs="Times New Roman"/>
              </w:rPr>
            </w:pPr>
            <w:r w:rsidRPr="00A229AF">
              <w:rPr>
                <w:rFonts w:ascii="Times New Roman" w:hAnsi="Times New Roman" w:cs="Times New Roman"/>
              </w:rPr>
              <w:t>м</w:t>
            </w:r>
            <w:proofErr w:type="gramStart"/>
            <w:r w:rsidRPr="00A229A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76" w:type="dxa"/>
          </w:tcPr>
          <w:p w14:paraId="6FC67833" w14:textId="6E46AF03" w:rsidR="00FF2939" w:rsidRPr="00A229AF" w:rsidRDefault="005A7133" w:rsidP="00170BCC">
            <w:pPr>
              <w:rPr>
                <w:rFonts w:ascii="Times New Roman" w:hAnsi="Times New Roman" w:cs="Times New Roman"/>
              </w:rPr>
            </w:pPr>
            <w:r w:rsidRPr="00A229AF">
              <w:rPr>
                <w:rFonts w:ascii="Times New Roman" w:hAnsi="Times New Roman" w:cs="Times New Roman"/>
                <w:lang w:val="uk-UA"/>
              </w:rPr>
              <w:t>3,134</w:t>
            </w:r>
          </w:p>
        </w:tc>
        <w:tc>
          <w:tcPr>
            <w:tcW w:w="1786" w:type="dxa"/>
          </w:tcPr>
          <w:p w14:paraId="2BFE292D" w14:textId="730ABBBD" w:rsidR="00FF2939" w:rsidRPr="00A229AF" w:rsidRDefault="005A7133" w:rsidP="002A2F0D">
            <w:pPr>
              <w:rPr>
                <w:rFonts w:ascii="Times New Roman" w:hAnsi="Times New Roman" w:cs="Times New Roman"/>
              </w:rPr>
            </w:pPr>
            <w:r w:rsidRPr="00A229AF">
              <w:rPr>
                <w:rFonts w:ascii="Times New Roman" w:hAnsi="Times New Roman" w:cs="Times New Roman"/>
                <w:lang w:val="uk-UA"/>
              </w:rPr>
              <w:t>4632,336</w:t>
            </w:r>
          </w:p>
        </w:tc>
        <w:tc>
          <w:tcPr>
            <w:tcW w:w="1616" w:type="dxa"/>
          </w:tcPr>
          <w:p w14:paraId="507E6582" w14:textId="01A11EA7" w:rsidR="00FF2939" w:rsidRPr="00A229AF" w:rsidRDefault="005A7133" w:rsidP="00300530">
            <w:pPr>
              <w:rPr>
                <w:rFonts w:ascii="Times New Roman" w:hAnsi="Times New Roman" w:cs="Times New Roman"/>
              </w:rPr>
            </w:pPr>
            <w:r w:rsidRPr="00A229AF">
              <w:rPr>
                <w:rFonts w:ascii="Times New Roman" w:hAnsi="Times New Roman" w:cs="Times New Roman"/>
                <w:lang w:val="uk-UA"/>
              </w:rPr>
              <w:t>14517,74102</w:t>
            </w:r>
          </w:p>
        </w:tc>
      </w:tr>
      <w:tr w:rsidR="005A7133" w14:paraId="32775596" w14:textId="77777777" w:rsidTr="005A7133">
        <w:tc>
          <w:tcPr>
            <w:tcW w:w="815" w:type="dxa"/>
          </w:tcPr>
          <w:p w14:paraId="2376921D" w14:textId="6E242D11" w:rsidR="005A7133" w:rsidRDefault="005A7133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782" w:type="dxa"/>
          </w:tcPr>
          <w:p w14:paraId="16D02D77" w14:textId="7CE1E8F9" w:rsidR="005A7133" w:rsidRPr="00936D3B" w:rsidRDefault="005A7133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</w:p>
        </w:tc>
        <w:tc>
          <w:tcPr>
            <w:tcW w:w="1797" w:type="dxa"/>
          </w:tcPr>
          <w:p w14:paraId="4B6CFA48" w14:textId="01B39152" w:rsidR="005A7133" w:rsidRPr="00936D3B" w:rsidRDefault="005A7133">
            <w:pPr>
              <w:pStyle w:val="ab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936" w:type="dxa"/>
          </w:tcPr>
          <w:p w14:paraId="2ECA8402" w14:textId="60DAA9D0" w:rsidR="005A7133" w:rsidRPr="00A229AF" w:rsidRDefault="005A7133" w:rsidP="00170BC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14:paraId="2A371120" w14:textId="3FB18527" w:rsidR="005A7133" w:rsidRPr="00A229AF" w:rsidRDefault="005A7133" w:rsidP="00170B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D98CEA5" w14:textId="16AE8D21" w:rsidR="005A7133" w:rsidRPr="00A229AF" w:rsidRDefault="005A71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29AF">
              <w:rPr>
                <w:sz w:val="22"/>
                <w:szCs w:val="22"/>
                <w:lang w:val="uk-UA"/>
              </w:rPr>
              <w:t>3,134</w:t>
            </w:r>
          </w:p>
        </w:tc>
        <w:tc>
          <w:tcPr>
            <w:tcW w:w="1786" w:type="dxa"/>
          </w:tcPr>
          <w:p w14:paraId="0A3C5780" w14:textId="0E869C70" w:rsidR="005A7133" w:rsidRPr="00A229AF" w:rsidRDefault="005A71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</w:tcPr>
          <w:p w14:paraId="47F58EE2" w14:textId="548EF036" w:rsidR="005A7133" w:rsidRPr="00A229AF" w:rsidRDefault="005A7133">
            <w:pPr>
              <w:pStyle w:val="a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229AF">
              <w:rPr>
                <w:sz w:val="22"/>
                <w:szCs w:val="22"/>
                <w:lang w:val="uk-UA"/>
              </w:rPr>
              <w:t>14517,74</w:t>
            </w:r>
          </w:p>
        </w:tc>
      </w:tr>
    </w:tbl>
    <w:p w14:paraId="02425CF2" w14:textId="77777777" w:rsidR="00F9747E" w:rsidRDefault="00F9747E" w:rsidP="00F9747E">
      <w:pPr>
        <w:rPr>
          <w:rFonts w:ascii="Times New Roman" w:hAnsi="Times New Roman" w:cs="Times New Roman"/>
          <w:lang w:val="uk-UA"/>
        </w:rPr>
      </w:pPr>
    </w:p>
    <w:p w14:paraId="46F44F16" w14:textId="77777777" w:rsidR="00DE246A" w:rsidRDefault="00DE246A" w:rsidP="00F9747E">
      <w:pPr>
        <w:rPr>
          <w:rFonts w:ascii="Times New Roman" w:hAnsi="Times New Roman" w:cs="Times New Roman"/>
          <w:lang w:val="uk-UA"/>
        </w:rPr>
      </w:pPr>
    </w:p>
    <w:p w14:paraId="258AC80D" w14:textId="77777777" w:rsidR="00DE246A" w:rsidRDefault="00DE246A" w:rsidP="00F97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246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58296906" w14:textId="77777777" w:rsidR="006708CC" w:rsidRDefault="006708CC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7AEDDE6" w14:textId="77777777"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A83AEC7" w14:textId="77777777" w:rsidR="00161980" w:rsidRDefault="00161980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B118A4" w14:textId="77777777" w:rsidR="00A229AF" w:rsidRDefault="00A229AF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3C9F0" w14:textId="77777777" w:rsidR="00A229AF" w:rsidRDefault="00A229AF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C3EF0B" w14:textId="77777777" w:rsidR="00A229AF" w:rsidRDefault="00A229AF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05A1EC" w14:textId="77777777" w:rsidR="00A229AF" w:rsidRDefault="00A229AF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CED774" w14:textId="77777777" w:rsidR="00A229AF" w:rsidRDefault="00A229AF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41B12F" w14:textId="77777777" w:rsidR="00A229AF" w:rsidRDefault="00A229AF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DF2E13" w14:textId="77777777" w:rsidR="00A229AF" w:rsidRDefault="00A229AF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5302D1" w14:textId="77777777" w:rsidR="00390564" w:rsidRDefault="00390564" w:rsidP="00390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8D7B17" w14:textId="64460E27" w:rsidR="00390564" w:rsidRPr="00390564" w:rsidRDefault="00390564" w:rsidP="0039056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90564"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8"/>
          <w:lang w:val="uk-UA"/>
        </w:rPr>
        <w:t>2</w:t>
      </w:r>
      <w:r w:rsidRPr="00390564">
        <w:rPr>
          <w:rFonts w:ascii="Times New Roman" w:hAnsi="Times New Roman" w:cs="Times New Roman"/>
          <w:sz w:val="24"/>
          <w:szCs w:val="28"/>
          <w:lang w:val="uk-UA"/>
        </w:rPr>
        <w:t xml:space="preserve"> до рішення</w:t>
      </w:r>
    </w:p>
    <w:p w14:paraId="79B7DD85" w14:textId="77777777" w:rsidR="00390564" w:rsidRPr="00390564" w:rsidRDefault="00390564" w:rsidP="0039056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90564">
        <w:rPr>
          <w:rFonts w:ascii="Times New Roman" w:hAnsi="Times New Roman" w:cs="Times New Roman"/>
          <w:sz w:val="24"/>
          <w:szCs w:val="28"/>
          <w:lang w:val="uk-UA"/>
        </w:rPr>
        <w:t>Малинської міської ради</w:t>
      </w:r>
    </w:p>
    <w:p w14:paraId="1DBA320D" w14:textId="77777777" w:rsidR="00390564" w:rsidRPr="00390564" w:rsidRDefault="00390564" w:rsidP="0039056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90564">
        <w:rPr>
          <w:rFonts w:ascii="Times New Roman" w:hAnsi="Times New Roman" w:cs="Times New Roman"/>
          <w:sz w:val="24"/>
          <w:szCs w:val="28"/>
          <w:lang w:val="uk-UA"/>
        </w:rPr>
        <w:t>49-ї сесії 8-го скликання</w:t>
      </w:r>
    </w:p>
    <w:p w14:paraId="0B1EE495" w14:textId="77777777" w:rsidR="00390564" w:rsidRDefault="00390564" w:rsidP="0039056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90564">
        <w:rPr>
          <w:rFonts w:ascii="Times New Roman" w:hAnsi="Times New Roman" w:cs="Times New Roman"/>
          <w:sz w:val="24"/>
          <w:szCs w:val="28"/>
          <w:lang w:val="uk-UA"/>
        </w:rPr>
        <w:t>від 22.12.2023 № 1073</w:t>
      </w:r>
    </w:p>
    <w:p w14:paraId="6E99CFF2" w14:textId="77777777" w:rsidR="00390564" w:rsidRDefault="00390564" w:rsidP="0039056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14:paraId="1DCB78B1" w14:textId="77777777" w:rsidR="00390564" w:rsidRPr="00390564" w:rsidRDefault="00390564" w:rsidP="0039056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"/>
        <w:gridCol w:w="2644"/>
        <w:gridCol w:w="3187"/>
        <w:gridCol w:w="1762"/>
        <w:gridCol w:w="1765"/>
        <w:gridCol w:w="1768"/>
        <w:gridCol w:w="2045"/>
      </w:tblGrid>
      <w:tr w:rsidR="00273713" w14:paraId="57A34C03" w14:textId="77777777" w:rsidTr="005237AF">
        <w:tc>
          <w:tcPr>
            <w:tcW w:w="940" w:type="dxa"/>
            <w:vAlign w:val="center"/>
          </w:tcPr>
          <w:p w14:paraId="10E12710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44" w:type="dxa"/>
            <w:vAlign w:val="center"/>
          </w:tcPr>
          <w:p w14:paraId="28A4561F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3187" w:type="dxa"/>
            <w:vAlign w:val="center"/>
          </w:tcPr>
          <w:p w14:paraId="4388BDC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6FE53EF3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48ACF14E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2DB20F1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2045" w:type="dxa"/>
          </w:tcPr>
          <w:p w14:paraId="22F978FD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EA71B6" w:rsidRPr="00EA71B6" w14:paraId="2EE7857E" w14:textId="77777777" w:rsidTr="000013E7">
        <w:tc>
          <w:tcPr>
            <w:tcW w:w="940" w:type="dxa"/>
          </w:tcPr>
          <w:p w14:paraId="78A8B137" w14:textId="53C70EE0" w:rsidR="00EA71B6" w:rsidRDefault="00A229A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44" w:type="dxa"/>
          </w:tcPr>
          <w:p w14:paraId="7AA3718E" w14:textId="2B5BF5AB" w:rsidR="00EA71B6" w:rsidRPr="00EA71B6" w:rsidRDefault="00EA71B6" w:rsidP="009D7EA7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EA71B6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район, м. Малин,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вул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Грушевського</w:t>
            </w:r>
            <w:proofErr w:type="spellEnd"/>
            <w:r w:rsidRPr="00EA71B6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3187" w:type="dxa"/>
          </w:tcPr>
          <w:p w14:paraId="6B48480C" w14:textId="09640116" w:rsidR="00EA71B6" w:rsidRPr="005A373B" w:rsidRDefault="00A229AF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Металопластикові стулки (</w:t>
            </w:r>
            <w:proofErr w:type="spellStart"/>
            <w:r w:rsidRPr="005A373B">
              <w:rPr>
                <w:rFonts w:ascii="Times New Roman" w:hAnsi="Times New Roman" w:cs="Times New Roman"/>
                <w:lang w:val="uk-UA"/>
              </w:rPr>
              <w:t>Kommerling</w:t>
            </w:r>
            <w:proofErr w:type="spellEnd"/>
            <w:r w:rsidRPr="005A373B">
              <w:rPr>
                <w:rFonts w:ascii="Times New Roman" w:hAnsi="Times New Roman" w:cs="Times New Roman"/>
                <w:lang w:val="uk-UA"/>
              </w:rPr>
              <w:t xml:space="preserve"> 6/70, фурнітура WH </w:t>
            </w:r>
            <w:proofErr w:type="spellStart"/>
            <w:r w:rsidRPr="005A373B">
              <w:rPr>
                <w:rFonts w:ascii="Times New Roman" w:hAnsi="Times New Roman" w:cs="Times New Roman"/>
                <w:lang w:val="uk-UA"/>
              </w:rPr>
              <w:t>ActivPilot</w:t>
            </w:r>
            <w:proofErr w:type="spellEnd"/>
            <w:r w:rsidRPr="005A373B">
              <w:rPr>
                <w:rFonts w:ascii="Times New Roman" w:hAnsi="Times New Roman" w:cs="Times New Roman"/>
                <w:lang w:val="uk-UA"/>
              </w:rPr>
              <w:t>, колір білий, скління: 4LowE-10-Ar-4M1-10-4M1) (імпости)</w:t>
            </w:r>
          </w:p>
        </w:tc>
        <w:tc>
          <w:tcPr>
            <w:tcW w:w="1762" w:type="dxa"/>
            <w:vAlign w:val="center"/>
          </w:tcPr>
          <w:p w14:paraId="4F00F11D" w14:textId="488922B5" w:rsidR="00EA71B6" w:rsidRPr="005A373B" w:rsidRDefault="00EA71B6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A373B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5A373B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722ED001" w14:textId="19C1F583" w:rsidR="00EA71B6" w:rsidRPr="005A373B" w:rsidRDefault="00A229AF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26,0506</w:t>
            </w:r>
          </w:p>
        </w:tc>
        <w:tc>
          <w:tcPr>
            <w:tcW w:w="1768" w:type="dxa"/>
          </w:tcPr>
          <w:p w14:paraId="6F7F76B1" w14:textId="77777777" w:rsidR="00EA71B6" w:rsidRPr="005A373B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7F9597E" w14:textId="77777777" w:rsidR="00EA71B6" w:rsidRPr="005A373B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8EEBAD7" w14:textId="0A1EF1E8" w:rsidR="00EA71B6" w:rsidRPr="005A373B" w:rsidRDefault="00A229AF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785,016</w:t>
            </w:r>
          </w:p>
        </w:tc>
        <w:tc>
          <w:tcPr>
            <w:tcW w:w="2045" w:type="dxa"/>
          </w:tcPr>
          <w:p w14:paraId="1305F947" w14:textId="77777777" w:rsidR="00EA71B6" w:rsidRPr="005A373B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6738D050" w14:textId="77777777" w:rsidR="00EA71B6" w:rsidRPr="005A373B" w:rsidRDefault="00EA71B6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498282FA" w14:textId="16431FEA" w:rsidR="00EA71B6" w:rsidRPr="005A373B" w:rsidRDefault="00A229AF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20450,13781</w:t>
            </w:r>
          </w:p>
        </w:tc>
      </w:tr>
      <w:tr w:rsidR="00EF2AAA" w14:paraId="0315C303" w14:textId="77777777" w:rsidTr="009D7EA7">
        <w:trPr>
          <w:trHeight w:val="416"/>
        </w:trPr>
        <w:tc>
          <w:tcPr>
            <w:tcW w:w="940" w:type="dxa"/>
          </w:tcPr>
          <w:p w14:paraId="086FD4BB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644" w:type="dxa"/>
          </w:tcPr>
          <w:p w14:paraId="4540B88A" w14:textId="77777777" w:rsidR="00EF2AAA" w:rsidRPr="006708CC" w:rsidRDefault="00EF2AAA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187" w:type="dxa"/>
          </w:tcPr>
          <w:p w14:paraId="5EF45F39" w14:textId="77777777" w:rsidR="00EF2AAA" w:rsidRPr="005A373B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5FF5E66C" w14:textId="77777777" w:rsidR="00EF2AAA" w:rsidRPr="005A373B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77959978" w14:textId="77777777" w:rsidR="009D7EA7" w:rsidRPr="005A373B" w:rsidRDefault="009D7EA7" w:rsidP="003A4F24">
            <w:pPr>
              <w:rPr>
                <w:rFonts w:ascii="Times New Roman" w:hAnsi="Times New Roman" w:cs="Times New Roman"/>
                <w:lang w:val="uk-UA"/>
              </w:rPr>
            </w:pPr>
          </w:p>
          <w:p w14:paraId="412D8170" w14:textId="2EFC629A" w:rsidR="00EF2AAA" w:rsidRPr="005A373B" w:rsidRDefault="00A229AF" w:rsidP="009D7EA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26,0506</w:t>
            </w:r>
          </w:p>
        </w:tc>
        <w:tc>
          <w:tcPr>
            <w:tcW w:w="1768" w:type="dxa"/>
          </w:tcPr>
          <w:p w14:paraId="09CB6E72" w14:textId="77777777" w:rsidR="00EF2AAA" w:rsidRPr="005A373B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45" w:type="dxa"/>
          </w:tcPr>
          <w:p w14:paraId="5C58CD33" w14:textId="77777777" w:rsidR="009D7EA7" w:rsidRPr="005A373B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</w:p>
          <w:p w14:paraId="55C509CC" w14:textId="4B6AD3F7" w:rsidR="00EF2AAA" w:rsidRPr="005A373B" w:rsidRDefault="00A229AF" w:rsidP="009D7EA7">
            <w:pPr>
              <w:rPr>
                <w:rFonts w:ascii="Times New Roman" w:hAnsi="Times New Roman" w:cs="Times New Roman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20450,1</w:t>
            </w:r>
            <w:r w:rsidR="005A373B" w:rsidRPr="005A373B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</w:tbl>
    <w:p w14:paraId="74E6ECC7" w14:textId="77777777" w:rsidR="00272111" w:rsidRDefault="00272111" w:rsidP="00272111">
      <w:pPr>
        <w:rPr>
          <w:rFonts w:ascii="Times New Roman" w:hAnsi="Times New Roman" w:cs="Times New Roman"/>
          <w:lang w:val="uk-UA"/>
        </w:rPr>
      </w:pPr>
    </w:p>
    <w:p w14:paraId="5A169251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2EF8204B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7FFBA22D" w14:textId="77777777" w:rsidR="00273713" w:rsidRDefault="00C05DCE" w:rsidP="002721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5DC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Василь МАЙСТРЕНКО</w:t>
      </w:r>
    </w:p>
    <w:p w14:paraId="73899CBE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014F23BB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541A7667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63D3379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4EC7708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CE4331F" w14:textId="77777777" w:rsidR="00A229AF" w:rsidRDefault="00A229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B6A0F8A" w14:textId="77777777" w:rsidR="00A229AF" w:rsidRDefault="00A229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04AE79B" w14:textId="77777777" w:rsidR="00A229AF" w:rsidRDefault="00A229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B44F9C4" w14:textId="77777777" w:rsidR="00A229AF" w:rsidRDefault="00A229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7370BEE" w14:textId="77777777" w:rsidR="00A229AF" w:rsidRDefault="00A229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3E135A2" w14:textId="598A6E0F" w:rsidR="00390564" w:rsidRPr="005237AF" w:rsidRDefault="00390564" w:rsidP="00390564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71D33B1A" w14:textId="77777777" w:rsidR="00390564" w:rsidRPr="005237AF" w:rsidRDefault="00390564" w:rsidP="000C18A7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4F8F3793" w14:textId="77777777" w:rsidR="00390564" w:rsidRPr="005237AF" w:rsidRDefault="00390564" w:rsidP="000C18A7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49-ї 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14:paraId="4453E83B" w14:textId="77777777" w:rsidR="00390564" w:rsidRDefault="00390564" w:rsidP="00390564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22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1073</w:t>
      </w:r>
    </w:p>
    <w:p w14:paraId="2EAD1941" w14:textId="77777777" w:rsidR="00390564" w:rsidRDefault="00390564" w:rsidP="00390564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1AEAA5B" w14:textId="77777777" w:rsidR="00390564" w:rsidRDefault="00390564" w:rsidP="00390564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2410"/>
        <w:gridCol w:w="1762"/>
        <w:gridCol w:w="1765"/>
        <w:gridCol w:w="1768"/>
        <w:gridCol w:w="1651"/>
      </w:tblGrid>
      <w:tr w:rsidR="00273713" w14:paraId="2ED310B1" w14:textId="77777777" w:rsidTr="005237AF">
        <w:tc>
          <w:tcPr>
            <w:tcW w:w="817" w:type="dxa"/>
            <w:vAlign w:val="center"/>
          </w:tcPr>
          <w:p w14:paraId="36FE888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410" w:type="dxa"/>
            <w:vAlign w:val="center"/>
          </w:tcPr>
          <w:p w14:paraId="5DC99291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2126" w:type="dxa"/>
            <w:vAlign w:val="center"/>
          </w:tcPr>
          <w:p w14:paraId="1908A7F5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Балансоутримувач</w:t>
            </w:r>
            <w:proofErr w:type="spellEnd"/>
          </w:p>
        </w:tc>
        <w:tc>
          <w:tcPr>
            <w:tcW w:w="2410" w:type="dxa"/>
            <w:vAlign w:val="center"/>
          </w:tcPr>
          <w:p w14:paraId="7C202F54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79C494BC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058AEDC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3DD1B4E7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51" w:type="dxa"/>
          </w:tcPr>
          <w:p w14:paraId="3115DD2F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5A6E0F" w14:paraId="42DBD4E1" w14:textId="77777777" w:rsidTr="00E0592C">
        <w:tc>
          <w:tcPr>
            <w:tcW w:w="817" w:type="dxa"/>
          </w:tcPr>
          <w:p w14:paraId="064B5D0A" w14:textId="1A254292" w:rsidR="005A6E0F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410" w:type="dxa"/>
          </w:tcPr>
          <w:p w14:paraId="143CF42B" w14:textId="45992CD1" w:rsidR="005A6E0F" w:rsidRPr="009D7EA7" w:rsidRDefault="005A6E0F" w:rsidP="005A6E0F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EA71B6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 район, м. Малин,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вул</w:t>
            </w:r>
            <w:proofErr w:type="spellEnd"/>
            <w:r w:rsidRPr="00EA71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A71B6">
              <w:rPr>
                <w:rFonts w:ascii="Times New Roman" w:hAnsi="Times New Roman" w:cs="Times New Roman"/>
              </w:rPr>
              <w:t>Грушевського</w:t>
            </w:r>
            <w:proofErr w:type="spellEnd"/>
            <w:r w:rsidRPr="00EA71B6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2126" w:type="dxa"/>
          </w:tcPr>
          <w:p w14:paraId="016FDD8E" w14:textId="40DAB9DA" w:rsidR="005A6E0F" w:rsidRDefault="005A6E0F" w:rsidP="005A6E0F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Комунальний заклад «Центр культури і дозвілля» Малинської міської ради</w:t>
            </w:r>
          </w:p>
        </w:tc>
        <w:tc>
          <w:tcPr>
            <w:tcW w:w="2410" w:type="dxa"/>
          </w:tcPr>
          <w:p w14:paraId="3B935273" w14:textId="06CB9E21" w:rsidR="005A6E0F" w:rsidRPr="006708CC" w:rsidRDefault="005A6E0F" w:rsidP="005A6E0F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Металопластикові стулки (</w:t>
            </w:r>
            <w:proofErr w:type="spellStart"/>
            <w:r w:rsidRPr="005A373B">
              <w:rPr>
                <w:rFonts w:ascii="Times New Roman" w:hAnsi="Times New Roman" w:cs="Times New Roman"/>
                <w:lang w:val="uk-UA"/>
              </w:rPr>
              <w:t>Kommerling</w:t>
            </w:r>
            <w:proofErr w:type="spellEnd"/>
            <w:r w:rsidRPr="005A373B">
              <w:rPr>
                <w:rFonts w:ascii="Times New Roman" w:hAnsi="Times New Roman" w:cs="Times New Roman"/>
                <w:lang w:val="uk-UA"/>
              </w:rPr>
              <w:t xml:space="preserve"> 6/70, фурнітура WH </w:t>
            </w:r>
            <w:proofErr w:type="spellStart"/>
            <w:r w:rsidRPr="005A373B">
              <w:rPr>
                <w:rFonts w:ascii="Times New Roman" w:hAnsi="Times New Roman" w:cs="Times New Roman"/>
                <w:lang w:val="uk-UA"/>
              </w:rPr>
              <w:t>ActivPilot</w:t>
            </w:r>
            <w:proofErr w:type="spellEnd"/>
            <w:r w:rsidRPr="005A373B">
              <w:rPr>
                <w:rFonts w:ascii="Times New Roman" w:hAnsi="Times New Roman" w:cs="Times New Roman"/>
                <w:lang w:val="uk-UA"/>
              </w:rPr>
              <w:t>, колір білий, скління: 4LowE-10-Ar-4M1-10-4M1) (імпости)</w:t>
            </w:r>
          </w:p>
        </w:tc>
        <w:tc>
          <w:tcPr>
            <w:tcW w:w="1762" w:type="dxa"/>
            <w:vAlign w:val="center"/>
          </w:tcPr>
          <w:p w14:paraId="1DCED2A8" w14:textId="1C08F4B4" w:rsidR="005A6E0F" w:rsidRPr="00DA4A7D" w:rsidRDefault="005A6E0F" w:rsidP="005A6E0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A373B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5A373B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227443E9" w14:textId="0B5317E5" w:rsidR="005A6E0F" w:rsidRDefault="005A6E0F" w:rsidP="005A6E0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26,0506</w:t>
            </w:r>
          </w:p>
        </w:tc>
        <w:tc>
          <w:tcPr>
            <w:tcW w:w="1768" w:type="dxa"/>
          </w:tcPr>
          <w:p w14:paraId="5D7AB8BA" w14:textId="77777777" w:rsidR="005A6E0F" w:rsidRPr="005A373B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</w:p>
          <w:p w14:paraId="480DAB69" w14:textId="77777777" w:rsidR="005A6E0F" w:rsidRPr="005A373B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</w:p>
          <w:p w14:paraId="615E030E" w14:textId="4F75ADF1" w:rsidR="005A6E0F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785,016</w:t>
            </w:r>
          </w:p>
        </w:tc>
        <w:tc>
          <w:tcPr>
            <w:tcW w:w="1651" w:type="dxa"/>
          </w:tcPr>
          <w:p w14:paraId="1606D104" w14:textId="77777777" w:rsidR="005A6E0F" w:rsidRPr="005A373B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</w:p>
          <w:p w14:paraId="1E8D318A" w14:textId="77777777" w:rsidR="005A6E0F" w:rsidRPr="005A373B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</w:p>
          <w:p w14:paraId="6EA81FE0" w14:textId="29B23F9E" w:rsidR="005A6E0F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20450,13781</w:t>
            </w:r>
          </w:p>
        </w:tc>
      </w:tr>
      <w:tr w:rsidR="005A6E0F" w14:paraId="2B94667C" w14:textId="77777777" w:rsidTr="005237AF">
        <w:tc>
          <w:tcPr>
            <w:tcW w:w="817" w:type="dxa"/>
          </w:tcPr>
          <w:p w14:paraId="67AC51D6" w14:textId="77777777" w:rsidR="005A6E0F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410" w:type="dxa"/>
          </w:tcPr>
          <w:p w14:paraId="58CC6C36" w14:textId="77777777" w:rsidR="005A6E0F" w:rsidRPr="006708CC" w:rsidRDefault="005A6E0F" w:rsidP="005A6E0F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5603BEB" w14:textId="77777777" w:rsidR="005A6E0F" w:rsidRPr="006708CC" w:rsidRDefault="005A6E0F" w:rsidP="005A6E0F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410" w:type="dxa"/>
          </w:tcPr>
          <w:p w14:paraId="47E77A37" w14:textId="77777777" w:rsidR="005A6E0F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164873A3" w14:textId="77777777" w:rsidR="005A6E0F" w:rsidRDefault="005A6E0F" w:rsidP="005A6E0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7488FE04" w14:textId="025122AE" w:rsidR="005A6E0F" w:rsidRDefault="005A6E0F" w:rsidP="005A6E0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26,0506</w:t>
            </w:r>
          </w:p>
        </w:tc>
        <w:tc>
          <w:tcPr>
            <w:tcW w:w="1768" w:type="dxa"/>
          </w:tcPr>
          <w:p w14:paraId="4685DC6F" w14:textId="77777777" w:rsidR="005A6E0F" w:rsidRDefault="005A6E0F" w:rsidP="005A6E0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51" w:type="dxa"/>
          </w:tcPr>
          <w:p w14:paraId="18666744" w14:textId="2E8ACF8C" w:rsidR="005A6E0F" w:rsidRDefault="005A6E0F" w:rsidP="005A6E0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A373B">
              <w:rPr>
                <w:rFonts w:ascii="Times New Roman" w:hAnsi="Times New Roman" w:cs="Times New Roman"/>
                <w:lang w:val="uk-UA"/>
              </w:rPr>
              <w:t>20450,14</w:t>
            </w:r>
          </w:p>
        </w:tc>
      </w:tr>
    </w:tbl>
    <w:p w14:paraId="772C6129" w14:textId="77777777" w:rsid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C9851FC" w14:textId="77777777" w:rsidR="005E1814" w:rsidRDefault="005E1814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A8E268E" w14:textId="77777777" w:rsidR="00C348D8" w:rsidRDefault="005E1814" w:rsidP="00C348D8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3A6A1916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13513271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2D08DD89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6F7A7512" w14:textId="77777777" w:rsidR="005A6E0F" w:rsidRDefault="005A6E0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7F00AF7E" w14:textId="77777777" w:rsidR="005A6E0F" w:rsidRDefault="005A6E0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03A8A93F" w14:textId="77777777" w:rsidR="005A6E0F" w:rsidRDefault="005A6E0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2A7758FE" w14:textId="77777777" w:rsidR="0003483B" w:rsidRDefault="00EA71B6" w:rsidP="00FD586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</w:p>
    <w:p w14:paraId="2557AC6A" w14:textId="061F0832" w:rsidR="00390564" w:rsidRPr="005237AF" w:rsidRDefault="00390564" w:rsidP="00390564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2F7E14FB" w14:textId="77777777" w:rsidR="00390564" w:rsidRPr="005237AF" w:rsidRDefault="00390564" w:rsidP="00390564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12F7BD0C" w14:textId="77777777" w:rsidR="00390564" w:rsidRPr="005237AF" w:rsidRDefault="00390564" w:rsidP="00390564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49-ї 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14:paraId="451C435C" w14:textId="77777777" w:rsidR="00390564" w:rsidRDefault="00390564" w:rsidP="00390564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22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1073</w:t>
      </w:r>
    </w:p>
    <w:p w14:paraId="5F298184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65A7D11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 по передачі будівельних матеріалів</w:t>
      </w:r>
    </w:p>
    <w:p w14:paraId="687CE66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</w:t>
      </w:r>
    </w:p>
    <w:p w14:paraId="1A9F75C7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E181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Віктор ГВОЗДЕЦЬКИЙ</w:t>
      </w:r>
    </w:p>
    <w:p w14:paraId="727618E6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</w:t>
      </w:r>
    </w:p>
    <w:p w14:paraId="37A625F1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житлово-комунального господарства виконкому Малинської міської ради – Василь ПРИХОДЬКО</w:t>
      </w:r>
    </w:p>
    <w:p w14:paraId="11CC5193" w14:textId="77777777" w:rsidR="00390564" w:rsidRPr="00390564" w:rsidRDefault="00390564" w:rsidP="0039056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90564">
        <w:rPr>
          <w:rFonts w:ascii="Times New Roman" w:hAnsi="Times New Roman" w:cs="Times New Roman"/>
          <w:sz w:val="28"/>
          <w:szCs w:val="28"/>
          <w:lang w:val="uk-UA"/>
        </w:rPr>
        <w:t>начальник відділу  містобудування, земельних відно</w:t>
      </w:r>
      <w:bookmarkStart w:id="0" w:name="_GoBack"/>
      <w:bookmarkEnd w:id="0"/>
      <w:r w:rsidRPr="00390564">
        <w:rPr>
          <w:rFonts w:ascii="Times New Roman" w:hAnsi="Times New Roman" w:cs="Times New Roman"/>
          <w:sz w:val="28"/>
          <w:szCs w:val="28"/>
          <w:lang w:val="uk-UA"/>
        </w:rPr>
        <w:t>син, економіки та інвестицій виконкому Малинської міської ради, головний архітектор – Олександр ОСАДЧИЙ</w:t>
      </w:r>
    </w:p>
    <w:p w14:paraId="666221CF" w14:textId="77777777" w:rsidR="00390564" w:rsidRPr="00390564" w:rsidRDefault="00390564" w:rsidP="0039056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90564">
        <w:rPr>
          <w:rFonts w:ascii="Times New Roman" w:hAnsi="Times New Roman" w:cs="Times New Roman"/>
          <w:sz w:val="28"/>
          <w:szCs w:val="28"/>
          <w:lang w:val="uk-UA"/>
        </w:rPr>
        <w:t>депутат міської ради – Валерій ЄВДОКИМЕНКО (за згодою)</w:t>
      </w:r>
    </w:p>
    <w:p w14:paraId="112FE47D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55D3AA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149F9E5E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5E1814" w:rsidRPr="005E1814" w:rsidSect="005237AF">
      <w:pgSz w:w="16838" w:h="11906" w:orient="landscape"/>
      <w:pgMar w:top="1702" w:right="850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0B4C3" w14:textId="77777777" w:rsidR="00D64AFA" w:rsidRDefault="00D64AFA" w:rsidP="006708CC">
      <w:pPr>
        <w:spacing w:after="0" w:line="240" w:lineRule="auto"/>
      </w:pPr>
      <w:r>
        <w:separator/>
      </w:r>
    </w:p>
  </w:endnote>
  <w:endnote w:type="continuationSeparator" w:id="0">
    <w:p w14:paraId="453AF6BA" w14:textId="77777777" w:rsidR="00D64AFA" w:rsidRDefault="00D64AFA" w:rsidP="0067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45A58" w14:textId="77777777" w:rsidR="00D64AFA" w:rsidRDefault="00D64AFA" w:rsidP="006708CC">
      <w:pPr>
        <w:spacing w:after="0" w:line="240" w:lineRule="auto"/>
      </w:pPr>
      <w:r>
        <w:separator/>
      </w:r>
    </w:p>
  </w:footnote>
  <w:footnote w:type="continuationSeparator" w:id="0">
    <w:p w14:paraId="3726B64C" w14:textId="77777777" w:rsidR="00D64AFA" w:rsidRDefault="00D64AFA" w:rsidP="00670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7CD6"/>
    <w:multiLevelType w:val="hybridMultilevel"/>
    <w:tmpl w:val="F6665A4C"/>
    <w:lvl w:ilvl="0" w:tplc="90DA72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75"/>
    <w:rsid w:val="0003483B"/>
    <w:rsid w:val="000A04E1"/>
    <w:rsid w:val="00161980"/>
    <w:rsid w:val="001B6563"/>
    <w:rsid w:val="001B707B"/>
    <w:rsid w:val="0025195C"/>
    <w:rsid w:val="00272111"/>
    <w:rsid w:val="00273713"/>
    <w:rsid w:val="002C499A"/>
    <w:rsid w:val="00376CEC"/>
    <w:rsid w:val="00390564"/>
    <w:rsid w:val="004D2314"/>
    <w:rsid w:val="005237AF"/>
    <w:rsid w:val="00563AA6"/>
    <w:rsid w:val="005960A7"/>
    <w:rsid w:val="005A373B"/>
    <w:rsid w:val="005A6E0F"/>
    <w:rsid w:val="005A7133"/>
    <w:rsid w:val="005D54E1"/>
    <w:rsid w:val="005E1814"/>
    <w:rsid w:val="006708CC"/>
    <w:rsid w:val="006E0FBB"/>
    <w:rsid w:val="00703287"/>
    <w:rsid w:val="007074E3"/>
    <w:rsid w:val="0073555B"/>
    <w:rsid w:val="00774021"/>
    <w:rsid w:val="0078242B"/>
    <w:rsid w:val="007B4DFA"/>
    <w:rsid w:val="007C688B"/>
    <w:rsid w:val="008200CE"/>
    <w:rsid w:val="008D4E34"/>
    <w:rsid w:val="008E0DB3"/>
    <w:rsid w:val="00936D3B"/>
    <w:rsid w:val="009533EA"/>
    <w:rsid w:val="00976B8D"/>
    <w:rsid w:val="009D7EA7"/>
    <w:rsid w:val="009F7C5F"/>
    <w:rsid w:val="00A229AF"/>
    <w:rsid w:val="00A51F75"/>
    <w:rsid w:val="00B31C9A"/>
    <w:rsid w:val="00BB5D46"/>
    <w:rsid w:val="00C05DCE"/>
    <w:rsid w:val="00C32342"/>
    <w:rsid w:val="00C348D8"/>
    <w:rsid w:val="00CF4235"/>
    <w:rsid w:val="00D06B8B"/>
    <w:rsid w:val="00D64AFA"/>
    <w:rsid w:val="00D9432F"/>
    <w:rsid w:val="00DA4A7D"/>
    <w:rsid w:val="00DE246A"/>
    <w:rsid w:val="00EA25F8"/>
    <w:rsid w:val="00EA71B6"/>
    <w:rsid w:val="00EF2AAA"/>
    <w:rsid w:val="00F10894"/>
    <w:rsid w:val="00F30B8F"/>
    <w:rsid w:val="00F9747E"/>
    <w:rsid w:val="00FD56DB"/>
    <w:rsid w:val="00FD586D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3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3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3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14535-AB60-44FA-A38E-D3B85218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1980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13</cp:revision>
  <cp:lastPrinted>2023-12-25T09:48:00Z</cp:lastPrinted>
  <dcterms:created xsi:type="dcterms:W3CDTF">2023-06-07T13:37:00Z</dcterms:created>
  <dcterms:modified xsi:type="dcterms:W3CDTF">2023-12-25T09:48:00Z</dcterms:modified>
</cp:coreProperties>
</file>